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C9" w:rsidRDefault="00252BC9" w:rsidP="000163C5">
      <w:pPr>
        <w:jc w:val="right"/>
        <w:rPr>
          <w:sz w:val="28"/>
          <w:szCs w:val="28"/>
        </w:rPr>
      </w:pPr>
    </w:p>
    <w:p w:rsidR="000163C5" w:rsidRPr="00252BC9" w:rsidRDefault="000163C5" w:rsidP="000163C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2BC9">
        <w:rPr>
          <w:rFonts w:ascii="Times New Roman" w:hAnsi="Times New Roman" w:cs="Times New Roman"/>
          <w:sz w:val="28"/>
          <w:szCs w:val="28"/>
        </w:rPr>
        <w:t>Child’s Name</w:t>
      </w:r>
      <w:proofErr w:type="gramStart"/>
      <w:r w:rsidRPr="00252BC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252BC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163C5" w:rsidRPr="00252BC9" w:rsidRDefault="000163C5" w:rsidP="000163C5">
      <w:pPr>
        <w:rPr>
          <w:rFonts w:ascii="Times New Roman" w:hAnsi="Times New Roman" w:cs="Times New Roman"/>
          <w:b/>
          <w:sz w:val="32"/>
          <w:szCs w:val="32"/>
        </w:rPr>
      </w:pPr>
    </w:p>
    <w:p w:rsidR="00CE2793" w:rsidRPr="00252BC9" w:rsidRDefault="00A30968" w:rsidP="000163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2BC9">
        <w:rPr>
          <w:rFonts w:ascii="Times New Roman" w:hAnsi="Times New Roman" w:cs="Times New Roman"/>
          <w:b/>
          <w:sz w:val="32"/>
          <w:szCs w:val="32"/>
          <w:u w:val="single"/>
        </w:rPr>
        <w:t xml:space="preserve">Allendale Academy </w:t>
      </w:r>
      <w:r w:rsidR="000163C5" w:rsidRPr="00252BC9">
        <w:rPr>
          <w:rFonts w:ascii="Times New Roman" w:hAnsi="Times New Roman" w:cs="Times New Roman"/>
          <w:b/>
          <w:sz w:val="32"/>
          <w:szCs w:val="32"/>
          <w:u w:val="single"/>
        </w:rPr>
        <w:t xml:space="preserve">Fee </w:t>
      </w:r>
      <w:r w:rsidRPr="00252BC9">
        <w:rPr>
          <w:rFonts w:ascii="Times New Roman" w:hAnsi="Times New Roman" w:cs="Times New Roman"/>
          <w:b/>
          <w:sz w:val="32"/>
          <w:szCs w:val="32"/>
          <w:u w:val="single"/>
        </w:rPr>
        <w:t>Policy Agreement</w:t>
      </w:r>
    </w:p>
    <w:p w:rsidR="00A30968" w:rsidRPr="00252BC9" w:rsidRDefault="00A30968" w:rsidP="00A30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BC9">
        <w:rPr>
          <w:rFonts w:ascii="Times New Roman" w:hAnsi="Times New Roman" w:cs="Times New Roman"/>
          <w:sz w:val="24"/>
          <w:szCs w:val="24"/>
        </w:rPr>
        <w:t>(Please initial after each policy)</w:t>
      </w:r>
    </w:p>
    <w:p w:rsidR="00A30968" w:rsidRPr="00252BC9" w:rsidRDefault="00A30968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that there is an initial registration fee of </w:t>
      </w:r>
      <w:r w:rsidR="000163C5" w:rsidRPr="00252BC9">
        <w:rPr>
          <w:rFonts w:ascii="Times New Roman" w:hAnsi="Times New Roman" w:cs="Times New Roman"/>
          <w:sz w:val="28"/>
          <w:szCs w:val="28"/>
        </w:rPr>
        <w:t>$60 and $30 for each year after._____</w:t>
      </w:r>
    </w:p>
    <w:p w:rsidR="000163C5" w:rsidRPr="00252BC9" w:rsidRDefault="000163C5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that I am responsible for my contracted fees and that there is not a reduction in fees due to illness, holidays, snow days, school days off, or vacation.  (Children who attend year-round will receive one week of vacation time after 6 months of </w:t>
      </w:r>
      <w:r w:rsidR="00A52F7F" w:rsidRPr="00252BC9">
        <w:rPr>
          <w:rFonts w:ascii="Times New Roman" w:hAnsi="Times New Roman" w:cs="Times New Roman"/>
          <w:sz w:val="28"/>
          <w:szCs w:val="28"/>
        </w:rPr>
        <w:t>attendance</w:t>
      </w:r>
      <w:r w:rsidRPr="00252BC9">
        <w:rPr>
          <w:rFonts w:ascii="Times New Roman" w:hAnsi="Times New Roman" w:cs="Times New Roman"/>
          <w:sz w:val="28"/>
          <w:szCs w:val="28"/>
        </w:rPr>
        <w:t>)._____</w:t>
      </w:r>
    </w:p>
    <w:p w:rsidR="000163C5" w:rsidRPr="00252BC9" w:rsidRDefault="000163C5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 xml:space="preserve">I understand that I must pay my childcare fees weekly </w:t>
      </w:r>
      <w:r w:rsidR="00A52F7F" w:rsidRPr="00252BC9">
        <w:rPr>
          <w:rFonts w:ascii="Times New Roman" w:hAnsi="Times New Roman" w:cs="Times New Roman"/>
          <w:sz w:val="28"/>
          <w:szCs w:val="28"/>
        </w:rPr>
        <w:t>by Monday or a $10 late fee per week will be assessed._____</w:t>
      </w:r>
    </w:p>
    <w:p w:rsidR="00A52F7F" w:rsidRPr="00252BC9" w:rsidRDefault="00A52F7F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W2: Parents must pay their co-pays weekly by Monday or a $10 late fee per week will be assessed._____</w:t>
      </w:r>
    </w:p>
    <w:p w:rsidR="00A52F7F" w:rsidRPr="00252BC9" w:rsidRDefault="00A52F7F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I understand that a $30 charge will be assessed for each Non-Sufficient Funds (NSF) check received._____</w:t>
      </w:r>
    </w:p>
    <w:p w:rsidR="000C7607" w:rsidRPr="00252BC9" w:rsidRDefault="000C7607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I agree to call Allendale Academy if for any reason my child will not be attending on a regularly scheduled day.  I understand that I will be charged $2.35 for hot lunch if I do not call my child in by 9:00am.  I understand that notifying Allendale Academy of my child’s absence is a requirement._____</w:t>
      </w:r>
    </w:p>
    <w:p w:rsidR="00A52F7F" w:rsidRPr="00252BC9" w:rsidRDefault="00A52F7F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Services will be suspended if payment agreements are not complied with</w:t>
      </w:r>
      <w:proofErr w:type="gramStart"/>
      <w:r w:rsidRPr="00252BC9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252BC9">
        <w:rPr>
          <w:rFonts w:ascii="Times New Roman" w:hAnsi="Times New Roman" w:cs="Times New Roman"/>
          <w:sz w:val="28"/>
          <w:szCs w:val="28"/>
        </w:rPr>
        <w:t>____</w:t>
      </w:r>
    </w:p>
    <w:p w:rsidR="00252BC9" w:rsidRPr="00252BC9" w:rsidRDefault="00252BC9" w:rsidP="00A3096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52BC9" w:rsidRPr="00252BC9" w:rsidRDefault="00252BC9" w:rsidP="00A30968">
      <w:pPr>
        <w:rPr>
          <w:rFonts w:ascii="Times New Roman" w:hAnsi="Times New Roman" w:cs="Times New Roman"/>
          <w:sz w:val="28"/>
          <w:szCs w:val="28"/>
        </w:rPr>
      </w:pPr>
      <w:r w:rsidRPr="00252BC9">
        <w:rPr>
          <w:rFonts w:ascii="Times New Roman" w:hAnsi="Times New Roman" w:cs="Times New Roman"/>
          <w:sz w:val="28"/>
          <w:szCs w:val="28"/>
        </w:rPr>
        <w:t>Parent Signature</w:t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</w:r>
      <w:r w:rsidRPr="00252BC9">
        <w:rPr>
          <w:rFonts w:ascii="Times New Roman" w:hAnsi="Times New Roman" w:cs="Times New Roman"/>
          <w:sz w:val="28"/>
          <w:szCs w:val="28"/>
        </w:rPr>
        <w:tab/>
        <w:t>Date</w:t>
      </w:r>
    </w:p>
    <w:p w:rsidR="000C7607" w:rsidRPr="00A30968" w:rsidRDefault="000C7607" w:rsidP="00A30968"/>
    <w:p w:rsidR="00CE2793" w:rsidRPr="00CE2793" w:rsidRDefault="00CE2793" w:rsidP="00CE2793"/>
    <w:p w:rsidR="00CE2793" w:rsidRPr="00CE2793" w:rsidRDefault="00CE2793" w:rsidP="00CE2793"/>
    <w:p w:rsidR="00CE2793" w:rsidRDefault="00CE2793" w:rsidP="00CE2793"/>
    <w:p w:rsidR="00D45413" w:rsidRPr="00CE2793" w:rsidRDefault="00CE2793" w:rsidP="00CE2793">
      <w:pPr>
        <w:tabs>
          <w:tab w:val="left" w:pos="4200"/>
        </w:tabs>
      </w:pPr>
      <w:r>
        <w:tab/>
      </w:r>
    </w:p>
    <w:sectPr w:rsidR="00D45413" w:rsidRPr="00CE2793" w:rsidSect="00CE2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93"/>
    <w:rsid w:val="000163C5"/>
    <w:rsid w:val="000C7607"/>
    <w:rsid w:val="0017589C"/>
    <w:rsid w:val="00252BC9"/>
    <w:rsid w:val="007F69C8"/>
    <w:rsid w:val="00A30968"/>
    <w:rsid w:val="00A52F7F"/>
    <w:rsid w:val="00A6462E"/>
    <w:rsid w:val="00C411AE"/>
    <w:rsid w:val="00C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2013-05-05T19:02:00Z</dcterms:created>
  <dcterms:modified xsi:type="dcterms:W3CDTF">2013-05-05T19:16:00Z</dcterms:modified>
</cp:coreProperties>
</file>